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ABBA" w14:textId="0E3484E3" w:rsidR="00BB776C" w:rsidRPr="00D44EC0" w:rsidRDefault="00BB776C" w:rsidP="00BB776C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3246B4">
        <w:rPr>
          <w:rFonts w:ascii="Calibri" w:eastAsia="Calibri" w:hAnsi="Calibri" w:cs="Times New Roman"/>
          <w:b/>
          <w:sz w:val="28"/>
          <w:szCs w:val="28"/>
          <w:lang w:eastAsia="en-US"/>
        </w:rPr>
        <w:t>Dunblane Community Council</w:t>
      </w:r>
    </w:p>
    <w:p w14:paraId="2CBBAA2E" w14:textId="1C55636D" w:rsidR="00BB776C" w:rsidRPr="00D44EC0" w:rsidRDefault="00BB776C" w:rsidP="00BB776C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D44EC0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Additional Paper for Zoom Meeting - Wednesday </w:t>
      </w:r>
      <w:r w:rsidR="00DA4393">
        <w:rPr>
          <w:rFonts w:ascii="Calibri" w:eastAsia="Calibri" w:hAnsi="Calibri" w:cs="Times New Roman"/>
          <w:b/>
          <w:sz w:val="28"/>
          <w:szCs w:val="28"/>
          <w:lang w:eastAsia="en-US"/>
        </w:rPr>
        <w:t>1st</w:t>
      </w:r>
      <w:r w:rsidR="005A6B9A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</w:t>
      </w:r>
      <w:r w:rsidR="00DA4393">
        <w:rPr>
          <w:rFonts w:ascii="Calibri" w:eastAsia="Calibri" w:hAnsi="Calibri" w:cs="Times New Roman"/>
          <w:b/>
          <w:sz w:val="28"/>
          <w:szCs w:val="28"/>
          <w:lang w:eastAsia="en-US"/>
        </w:rPr>
        <w:t>Decemb</w:t>
      </w:r>
      <w:r w:rsidR="00FB4CAE">
        <w:rPr>
          <w:rFonts w:ascii="Calibri" w:eastAsia="Calibri" w:hAnsi="Calibri" w:cs="Times New Roman"/>
          <w:b/>
          <w:sz w:val="28"/>
          <w:szCs w:val="28"/>
          <w:lang w:eastAsia="en-US"/>
        </w:rPr>
        <w:t>er</w:t>
      </w:r>
      <w:r w:rsidR="00CC5FA8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2021</w:t>
      </w:r>
    </w:p>
    <w:p w14:paraId="367C759D" w14:textId="4D70D2AD" w:rsidR="00BB776C" w:rsidRPr="00F958CA" w:rsidRDefault="00BB776C" w:rsidP="00BB776C">
      <w:pPr>
        <w:spacing w:after="200" w:line="276" w:lineRule="auto"/>
        <w:jc w:val="left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F958CA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Agenda item </w:t>
      </w:r>
      <w:r w:rsidR="006C3640">
        <w:rPr>
          <w:rFonts w:ascii="Calibri" w:eastAsia="Calibri" w:hAnsi="Calibri" w:cs="Times New Roman"/>
          <w:b/>
          <w:sz w:val="22"/>
          <w:szCs w:val="22"/>
          <w:lang w:eastAsia="en-US"/>
        </w:rPr>
        <w:t>5</w:t>
      </w:r>
    </w:p>
    <w:p w14:paraId="28FB373B" w14:textId="1C43876E" w:rsidR="00076588" w:rsidRPr="00F01DB9" w:rsidRDefault="001449C4" w:rsidP="001449C4">
      <w:pPr>
        <w:spacing w:before="240" w:after="100" w:afterAutospacing="1" w:line="276" w:lineRule="auto"/>
        <w:jc w:val="left"/>
        <w:rPr>
          <w:rFonts w:ascii="Calibri" w:eastAsia="Calibri" w:hAnsi="Calibri" w:cs="Times New Roman"/>
          <w:i/>
          <w:iCs/>
          <w:sz w:val="22"/>
          <w:szCs w:val="22"/>
          <w:lang w:eastAsia="en-US"/>
        </w:rPr>
      </w:pPr>
      <w:r w:rsidRPr="00F01DB9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>a)</w:t>
      </w:r>
      <w:r w:rsidR="00BB776C" w:rsidRPr="00F01DB9">
        <w:rPr>
          <w:rFonts w:ascii="Calibri" w:eastAsia="Calibri" w:hAnsi="Calibri" w:cs="Times New Roman"/>
          <w:i/>
          <w:iCs/>
          <w:sz w:val="22"/>
          <w:szCs w:val="22"/>
          <w:lang w:eastAsia="en-US"/>
        </w:rPr>
        <w:t xml:space="preserve">Future of Burgh Chambers </w:t>
      </w:r>
    </w:p>
    <w:p w14:paraId="62B18FE5" w14:textId="373F8E51" w:rsidR="009B5F35" w:rsidRPr="00EE591E" w:rsidRDefault="005D1205" w:rsidP="001449C4">
      <w:pPr>
        <w:spacing w:before="240" w:after="120" w:line="276" w:lineRule="auto"/>
        <w:jc w:val="left"/>
        <w:rPr>
          <w:rFonts w:ascii="Calibri" w:eastAsia="Calibri" w:hAnsi="Calibri" w:cs="Times New Roman"/>
          <w:i/>
          <w:sz w:val="22"/>
          <w:szCs w:val="22"/>
          <w:lang w:eastAsia="en-US"/>
        </w:rPr>
      </w:pPr>
      <w:r w:rsidRPr="00EE591E">
        <w:rPr>
          <w:rFonts w:ascii="Calibri" w:eastAsia="Calibri" w:hAnsi="Calibri" w:cs="Times New Roman"/>
          <w:i/>
          <w:sz w:val="22"/>
          <w:szCs w:val="22"/>
          <w:lang w:eastAsia="en-US"/>
        </w:rPr>
        <w:t>b</w:t>
      </w:r>
      <w:r w:rsidR="00BB776C" w:rsidRPr="00EE591E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) </w:t>
      </w:r>
      <w:bookmarkStart w:id="0" w:name="_Hlk71061503"/>
      <w:r w:rsidR="00F01DB9" w:rsidRPr="00EE591E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Defibrillators </w:t>
      </w:r>
    </w:p>
    <w:bookmarkEnd w:id="0"/>
    <w:p w14:paraId="3ED4E893" w14:textId="1E641F5C" w:rsidR="00F57900" w:rsidRPr="00BF1723" w:rsidRDefault="005D1205" w:rsidP="001449C4">
      <w:pPr>
        <w:spacing w:before="240" w:after="120" w:line="276" w:lineRule="auto"/>
        <w:jc w:val="left"/>
        <w:rPr>
          <w:rFonts w:ascii="Calibri" w:eastAsia="Calibri" w:hAnsi="Calibri" w:cs="Times New Roman"/>
          <w:i/>
          <w:sz w:val="22"/>
          <w:szCs w:val="22"/>
          <w:lang w:eastAsia="en-US"/>
        </w:rPr>
      </w:pPr>
      <w:r>
        <w:rPr>
          <w:rFonts w:ascii="Calibri" w:eastAsia="Calibri" w:hAnsi="Calibri" w:cs="Times New Roman"/>
          <w:i/>
          <w:sz w:val="22"/>
          <w:szCs w:val="22"/>
          <w:lang w:eastAsia="en-US"/>
        </w:rPr>
        <w:t>c</w:t>
      </w:r>
      <w:r w:rsidR="00F57900" w:rsidRPr="00BF1723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) </w:t>
      </w:r>
      <w:r w:rsidR="00F01DB9" w:rsidRPr="00BD0E86">
        <w:rPr>
          <w:rFonts w:ascii="Calibri" w:eastAsia="Calibri" w:hAnsi="Calibri" w:cs="Times New Roman"/>
          <w:iCs/>
          <w:sz w:val="22"/>
          <w:szCs w:val="22"/>
          <w:lang w:eastAsia="en-US"/>
        </w:rPr>
        <w:t>Dunblane High School / DYPP project update / Newton School</w:t>
      </w:r>
      <w:r w:rsidR="00F01DB9" w:rsidRPr="000717C1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 </w:t>
      </w:r>
      <w:r w:rsidR="00F01DB9">
        <w:rPr>
          <w:rFonts w:ascii="Helvetica" w:hAnsi="Helvetica"/>
          <w:iCs/>
          <w:sz w:val="20"/>
          <w:szCs w:val="20"/>
        </w:rPr>
        <w:t xml:space="preserve">-Planting Update </w:t>
      </w:r>
      <w:r w:rsidR="00F01DB9" w:rsidRPr="001449C4">
        <w:rPr>
          <w:rFonts w:asciiTheme="minorHAnsi" w:hAnsiTheme="minorHAnsi" w:cstheme="minorHAnsi"/>
          <w:iCs/>
          <w:sz w:val="22"/>
          <w:szCs w:val="22"/>
        </w:rPr>
        <w:t>RH</w:t>
      </w:r>
    </w:p>
    <w:p w14:paraId="72968C87" w14:textId="3674C8B7" w:rsidR="00DC28D4" w:rsidRPr="00312521" w:rsidRDefault="005D1205" w:rsidP="001449C4">
      <w:pPr>
        <w:spacing w:before="240" w:after="120" w:line="276" w:lineRule="auto"/>
        <w:jc w:val="left"/>
        <w:rPr>
          <w:rFonts w:ascii="Calibri" w:eastAsia="Calibri" w:hAnsi="Calibri" w:cs="Times New Roman"/>
          <w:iCs/>
          <w:sz w:val="22"/>
          <w:szCs w:val="22"/>
          <w:lang w:eastAsia="en-US"/>
        </w:rPr>
      </w:pPr>
      <w:r w:rsidRPr="00312521">
        <w:rPr>
          <w:rFonts w:ascii="Calibri" w:eastAsia="Calibri" w:hAnsi="Calibri" w:cs="Times New Roman"/>
          <w:iCs/>
          <w:sz w:val="22"/>
          <w:szCs w:val="22"/>
          <w:lang w:eastAsia="en-US"/>
        </w:rPr>
        <w:t>d)</w:t>
      </w:r>
      <w:r w:rsidR="00F57900" w:rsidRPr="00312521">
        <w:rPr>
          <w:rFonts w:ascii="Calibri" w:eastAsia="Calibri" w:hAnsi="Calibri" w:cs="Times New Roman"/>
          <w:iCs/>
          <w:sz w:val="22"/>
          <w:szCs w:val="22"/>
          <w:lang w:eastAsia="en-US"/>
        </w:rPr>
        <w:t xml:space="preserve"> </w:t>
      </w:r>
      <w:r w:rsidR="00CA19CF" w:rsidRPr="00312521">
        <w:rPr>
          <w:rFonts w:ascii="Calibri" w:eastAsia="Calibri" w:hAnsi="Calibri" w:cs="Times New Roman"/>
          <w:iCs/>
          <w:sz w:val="22"/>
          <w:szCs w:val="22"/>
          <w:lang w:eastAsia="en-US"/>
        </w:rPr>
        <w:t xml:space="preserve">Cycle Routes and Active Travel </w:t>
      </w:r>
      <w:r w:rsidR="00CA19CF">
        <w:rPr>
          <w:rFonts w:ascii="Calibri" w:eastAsia="Calibri" w:hAnsi="Calibri" w:cs="Times New Roman"/>
          <w:iCs/>
          <w:sz w:val="22"/>
          <w:szCs w:val="22"/>
          <w:lang w:eastAsia="en-US"/>
        </w:rPr>
        <w:t>including Living Streets  Update</w:t>
      </w:r>
    </w:p>
    <w:p w14:paraId="15A86673" w14:textId="65AF3DCE" w:rsidR="009D58DD" w:rsidRPr="00F01DB9" w:rsidRDefault="005D1205" w:rsidP="001449C4">
      <w:pPr>
        <w:spacing w:before="240" w:after="120" w:line="276" w:lineRule="auto"/>
        <w:jc w:val="left"/>
        <w:rPr>
          <w:rFonts w:ascii="Calibri" w:eastAsia="Calibri" w:hAnsi="Calibri" w:cs="Times New Roman"/>
          <w:iCs/>
          <w:sz w:val="22"/>
          <w:szCs w:val="22"/>
          <w:lang w:eastAsia="en-US"/>
        </w:rPr>
      </w:pPr>
      <w:r w:rsidRPr="00F01DB9">
        <w:rPr>
          <w:rFonts w:ascii="Calibri" w:eastAsia="Calibri" w:hAnsi="Calibri" w:cs="Times New Roman"/>
          <w:iCs/>
          <w:sz w:val="22"/>
          <w:szCs w:val="22"/>
          <w:lang w:eastAsia="en-US"/>
        </w:rPr>
        <w:t>e</w:t>
      </w:r>
      <w:r w:rsidR="0086721C" w:rsidRPr="00F01DB9">
        <w:rPr>
          <w:rFonts w:ascii="Calibri" w:eastAsia="Calibri" w:hAnsi="Calibri" w:cs="Times New Roman"/>
          <w:iCs/>
          <w:sz w:val="22"/>
          <w:szCs w:val="22"/>
          <w:lang w:eastAsia="en-US"/>
        </w:rPr>
        <w:t xml:space="preserve">) </w:t>
      </w:r>
      <w:r w:rsidR="00CA19CF" w:rsidRPr="00312521">
        <w:rPr>
          <w:rFonts w:ascii="Calibri" w:eastAsia="Calibri" w:hAnsi="Calibri" w:cs="Times New Roman"/>
          <w:iCs/>
          <w:sz w:val="22"/>
          <w:szCs w:val="22"/>
          <w:lang w:eastAsia="en-US"/>
        </w:rPr>
        <w:t xml:space="preserve">Road and footway gritting </w:t>
      </w:r>
      <w:r w:rsidR="00CA19CF">
        <w:rPr>
          <w:rFonts w:ascii="Calibri" w:eastAsia="Calibri" w:hAnsi="Calibri" w:cs="Times New Roman"/>
          <w:iCs/>
          <w:sz w:val="22"/>
          <w:szCs w:val="22"/>
          <w:lang w:eastAsia="en-US"/>
        </w:rPr>
        <w:t>- Chair</w:t>
      </w:r>
    </w:p>
    <w:p w14:paraId="49AEBFCF" w14:textId="00888EDE" w:rsidR="0028661F" w:rsidRPr="00312521" w:rsidRDefault="005D1205" w:rsidP="001449C4">
      <w:pPr>
        <w:spacing w:before="240" w:line="276" w:lineRule="auto"/>
        <w:rPr>
          <w:rFonts w:ascii="Calibri" w:eastAsia="Calibri" w:hAnsi="Calibri" w:cs="Times New Roman"/>
          <w:iCs/>
          <w:sz w:val="22"/>
          <w:szCs w:val="22"/>
          <w:lang w:eastAsia="en-US"/>
        </w:rPr>
      </w:pPr>
      <w:r w:rsidRPr="00312521">
        <w:rPr>
          <w:rFonts w:ascii="Calibri" w:eastAsia="Calibri" w:hAnsi="Calibri" w:cs="Times New Roman"/>
          <w:iCs/>
          <w:sz w:val="22"/>
          <w:szCs w:val="22"/>
          <w:lang w:eastAsia="en-US"/>
        </w:rPr>
        <w:t>f</w:t>
      </w:r>
      <w:r w:rsidR="00CC5FA8" w:rsidRPr="00312521">
        <w:rPr>
          <w:rFonts w:ascii="Calibri" w:eastAsia="Calibri" w:hAnsi="Calibri" w:cs="Times New Roman"/>
          <w:iCs/>
          <w:sz w:val="22"/>
          <w:szCs w:val="22"/>
          <w:lang w:eastAsia="en-US"/>
        </w:rPr>
        <w:t xml:space="preserve">) </w:t>
      </w:r>
      <w:r w:rsidR="00CA19CF">
        <w:rPr>
          <w:rFonts w:ascii="Calibri" w:eastAsia="Calibri" w:hAnsi="Calibri" w:cs="Times New Roman"/>
          <w:iCs/>
          <w:sz w:val="22"/>
          <w:szCs w:val="22"/>
          <w:lang w:eastAsia="en-US"/>
        </w:rPr>
        <w:t>A9 Safety</w:t>
      </w:r>
      <w:r w:rsidR="00192723">
        <w:rPr>
          <w:rFonts w:ascii="Calibri" w:eastAsia="Calibri" w:hAnsi="Calibri" w:cs="Times New Roman"/>
          <w:iCs/>
          <w:sz w:val="22"/>
          <w:szCs w:val="22"/>
          <w:lang w:eastAsia="en-US"/>
        </w:rPr>
        <w:t xml:space="preserve"> AG</w:t>
      </w:r>
    </w:p>
    <w:p w14:paraId="034FB65C" w14:textId="11A16560" w:rsidR="001449C4" w:rsidRPr="00E91C24" w:rsidRDefault="00EE591E" w:rsidP="005A6B9A">
      <w:pPr>
        <w:spacing w:before="240" w:after="120" w:line="276" w:lineRule="auto"/>
        <w:jc w:val="left"/>
        <w:rPr>
          <w:rFonts w:ascii="Calibri" w:eastAsia="Calibri" w:hAnsi="Calibri" w:cs="Times New Roman"/>
          <w:i/>
          <w:sz w:val="22"/>
          <w:szCs w:val="22"/>
          <w:lang w:eastAsia="en-US"/>
        </w:rPr>
      </w:pPr>
      <w:r>
        <w:rPr>
          <w:rFonts w:ascii="Calibri" w:eastAsia="Calibri" w:hAnsi="Calibri" w:cs="Times New Roman"/>
          <w:i/>
          <w:sz w:val="22"/>
          <w:szCs w:val="22"/>
          <w:lang w:eastAsia="en-US"/>
        </w:rPr>
        <w:t>g</w:t>
      </w:r>
      <w:r w:rsidR="005A0582">
        <w:rPr>
          <w:rFonts w:ascii="Calibri" w:eastAsia="Calibri" w:hAnsi="Calibri" w:cs="Times New Roman"/>
          <w:i/>
          <w:sz w:val="22"/>
          <w:szCs w:val="22"/>
          <w:lang w:eastAsia="en-US"/>
        </w:rPr>
        <w:t>).</w:t>
      </w:r>
      <w:bookmarkStart w:id="1" w:name="_Hlk52635292"/>
      <w:r w:rsidR="005A0582" w:rsidRPr="005A0582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 </w:t>
      </w:r>
      <w:r w:rsidR="005A0582" w:rsidRPr="00E91C24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Action items </w:t>
      </w:r>
      <w:bookmarkStart w:id="2" w:name="_Hlk52635391"/>
      <w:r w:rsidR="005A0582" w:rsidRPr="00E91C24">
        <w:rPr>
          <w:rFonts w:ascii="Calibri" w:eastAsia="Calibri" w:hAnsi="Calibri" w:cs="Times New Roman"/>
          <w:i/>
          <w:sz w:val="22"/>
          <w:szCs w:val="22"/>
          <w:lang w:eastAsia="en-US"/>
        </w:rPr>
        <w:t>- if not on the agenda</w:t>
      </w:r>
      <w:bookmarkEnd w:id="1"/>
      <w:bookmarkEnd w:id="2"/>
      <w:r w:rsidR="005A0582" w:rsidRPr="00E91C24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 </w:t>
      </w:r>
      <w:r w:rsidR="005A0582">
        <w:rPr>
          <w:rFonts w:ascii="Calibri" w:eastAsia="Calibri" w:hAnsi="Calibri" w:cs="Times New Roman"/>
          <w:i/>
          <w:sz w:val="22"/>
          <w:szCs w:val="22"/>
          <w:lang w:eastAsia="en-US"/>
        </w:rPr>
        <w:t>–</w:t>
      </w:r>
      <w:r w:rsidR="005A0582" w:rsidRPr="00E91C24">
        <w:rPr>
          <w:rFonts w:ascii="Calibri" w:eastAsia="Calibri" w:hAnsi="Calibri" w:cs="Times New Roman"/>
          <w:i/>
          <w:sz w:val="22"/>
          <w:szCs w:val="22"/>
          <w:lang w:eastAsia="en-US"/>
        </w:rPr>
        <w:t xml:space="preserve"> None</w:t>
      </w:r>
    </w:p>
    <w:p w14:paraId="3B58A848" w14:textId="77777777" w:rsidR="0086721C" w:rsidRPr="0086721C" w:rsidRDefault="0086721C" w:rsidP="00BB776C">
      <w:pPr>
        <w:spacing w:after="120" w:line="276" w:lineRule="auto"/>
        <w:jc w:val="left"/>
        <w:rPr>
          <w:rFonts w:ascii="Calibri" w:eastAsia="Calibri" w:hAnsi="Calibri" w:cs="Times New Roman"/>
          <w:iCs/>
          <w:sz w:val="22"/>
          <w:szCs w:val="22"/>
          <w:lang w:eastAsia="en-US"/>
        </w:rPr>
      </w:pPr>
    </w:p>
    <w:p w14:paraId="66C88CD7" w14:textId="77777777" w:rsidR="00BB776C" w:rsidRPr="00D44EC0" w:rsidRDefault="00BB776C" w:rsidP="00BB776C">
      <w:pPr>
        <w:spacing w:line="276" w:lineRule="auto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1E6E07E" w14:textId="575B6CE1" w:rsidR="00557B40" w:rsidRDefault="00BB776C" w:rsidP="003C6413">
      <w:pPr>
        <w:spacing w:after="200" w:line="276" w:lineRule="auto"/>
        <w:jc w:val="left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D44EC0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David Prescott </w:t>
      </w:r>
      <w:r w:rsidRPr="00D44EC0">
        <w:rPr>
          <w:rFonts w:ascii="Calibri" w:eastAsia="Calibri" w:hAnsi="Calibri" w:cs="Times New Roman"/>
          <w:b/>
          <w:sz w:val="22"/>
          <w:szCs w:val="22"/>
          <w:lang w:eastAsia="en-US"/>
        </w:rPr>
        <w:tab/>
        <w:t xml:space="preserve">Chair Dunblane Community Council </w:t>
      </w:r>
      <w:r w:rsidRPr="00D44EC0">
        <w:rPr>
          <w:rFonts w:ascii="Calibri" w:eastAsia="Calibri" w:hAnsi="Calibri" w:cs="Times New Roman"/>
          <w:b/>
          <w:sz w:val="22"/>
          <w:szCs w:val="22"/>
          <w:lang w:eastAsia="en-US"/>
        </w:rPr>
        <w:tab/>
      </w:r>
      <w:r w:rsidRPr="00D44EC0">
        <w:rPr>
          <w:rFonts w:ascii="Calibri" w:eastAsia="Calibri" w:hAnsi="Calibri" w:cs="Times New Roman"/>
          <w:b/>
          <w:sz w:val="22"/>
          <w:szCs w:val="22"/>
          <w:lang w:eastAsia="en-US"/>
        </w:rPr>
        <w:tab/>
      </w:r>
      <w:r w:rsidR="00312521">
        <w:rPr>
          <w:rFonts w:ascii="Calibri" w:eastAsia="Calibri" w:hAnsi="Calibri" w:cs="Times New Roman"/>
          <w:b/>
          <w:sz w:val="22"/>
          <w:szCs w:val="22"/>
          <w:lang w:eastAsia="en-US"/>
        </w:rPr>
        <w:t>2</w:t>
      </w:r>
      <w:r w:rsidR="00EE591E">
        <w:rPr>
          <w:rFonts w:ascii="Calibri" w:eastAsia="Calibri" w:hAnsi="Calibri" w:cs="Times New Roman"/>
          <w:b/>
          <w:sz w:val="22"/>
          <w:szCs w:val="22"/>
          <w:lang w:eastAsia="en-US"/>
        </w:rPr>
        <w:t>8</w:t>
      </w:r>
      <w:r w:rsidR="00312521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November</w:t>
      </w:r>
      <w:r w:rsidR="00CC5FA8">
        <w:rPr>
          <w:rFonts w:ascii="Calibri" w:eastAsia="Calibri" w:hAnsi="Calibri" w:cs="Times New Roman"/>
          <w:b/>
          <w:sz w:val="22"/>
          <w:szCs w:val="22"/>
          <w:lang w:eastAsia="en-US"/>
        </w:rPr>
        <w:t xml:space="preserve"> 2021</w:t>
      </w:r>
    </w:p>
    <w:p w14:paraId="6A0A4078" w14:textId="77777777" w:rsidR="00076588" w:rsidRDefault="00076588" w:rsidP="008D585E">
      <w:pPr>
        <w:spacing w:after="200" w:line="276" w:lineRule="auto"/>
        <w:jc w:val="left"/>
        <w:rPr>
          <w:rFonts w:ascii="Calibri" w:eastAsia="Calibri" w:hAnsi="Calibri" w:cs="Times New Roman"/>
          <w:b/>
          <w:sz w:val="22"/>
          <w:szCs w:val="22"/>
          <w:lang w:eastAsia="en-US"/>
        </w:rPr>
      </w:pPr>
    </w:p>
    <w:sectPr w:rsidR="00076588" w:rsidSect="00D25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EC88" w14:textId="77777777" w:rsidR="00EE54A3" w:rsidRDefault="00EE54A3" w:rsidP="00B364DA">
      <w:r>
        <w:separator/>
      </w:r>
    </w:p>
  </w:endnote>
  <w:endnote w:type="continuationSeparator" w:id="0">
    <w:p w14:paraId="775A9D39" w14:textId="77777777" w:rsidR="00EE54A3" w:rsidRDefault="00EE54A3" w:rsidP="00B3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71CD" w14:textId="77777777" w:rsidR="00B364DA" w:rsidRDefault="00B36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CCDDC" w14:textId="77777777" w:rsidR="00B364DA" w:rsidRDefault="00B36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40943" w14:textId="77777777" w:rsidR="00B364DA" w:rsidRDefault="00B36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E5ECA" w14:textId="77777777" w:rsidR="00EE54A3" w:rsidRDefault="00EE54A3" w:rsidP="00B364DA">
      <w:r>
        <w:separator/>
      </w:r>
    </w:p>
  </w:footnote>
  <w:footnote w:type="continuationSeparator" w:id="0">
    <w:p w14:paraId="54A2E275" w14:textId="77777777" w:rsidR="00EE54A3" w:rsidRDefault="00EE54A3" w:rsidP="00B36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54E8" w14:textId="77777777" w:rsidR="00B364DA" w:rsidRDefault="00B36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5D00" w14:textId="042EBCA5" w:rsidR="00B364DA" w:rsidRDefault="00B36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3E40" w14:textId="77777777" w:rsidR="00B364DA" w:rsidRDefault="00B364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207D8"/>
    <w:multiLevelType w:val="hybridMultilevel"/>
    <w:tmpl w:val="9A1A51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337F4"/>
    <w:multiLevelType w:val="hybridMultilevel"/>
    <w:tmpl w:val="ADBE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F5B86"/>
    <w:multiLevelType w:val="multilevel"/>
    <w:tmpl w:val="CAB0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6C"/>
    <w:rsid w:val="00053DFD"/>
    <w:rsid w:val="00071254"/>
    <w:rsid w:val="000717C1"/>
    <w:rsid w:val="00076588"/>
    <w:rsid w:val="000771F0"/>
    <w:rsid w:val="000B0514"/>
    <w:rsid w:val="000E1195"/>
    <w:rsid w:val="000E7F9C"/>
    <w:rsid w:val="001352FC"/>
    <w:rsid w:val="001449C4"/>
    <w:rsid w:val="001746E6"/>
    <w:rsid w:val="001825DE"/>
    <w:rsid w:val="00192723"/>
    <w:rsid w:val="001B1B34"/>
    <w:rsid w:val="001B494B"/>
    <w:rsid w:val="001C65EF"/>
    <w:rsid w:val="001D5C90"/>
    <w:rsid w:val="00203119"/>
    <w:rsid w:val="00216480"/>
    <w:rsid w:val="00232FEC"/>
    <w:rsid w:val="00272840"/>
    <w:rsid w:val="002734E6"/>
    <w:rsid w:val="0028648C"/>
    <w:rsid w:val="0028661F"/>
    <w:rsid w:val="0030784A"/>
    <w:rsid w:val="00312521"/>
    <w:rsid w:val="00314247"/>
    <w:rsid w:val="003246B4"/>
    <w:rsid w:val="00326428"/>
    <w:rsid w:val="00354ACB"/>
    <w:rsid w:val="003650D5"/>
    <w:rsid w:val="00382765"/>
    <w:rsid w:val="003B108D"/>
    <w:rsid w:val="003C1266"/>
    <w:rsid w:val="003C6413"/>
    <w:rsid w:val="003D2498"/>
    <w:rsid w:val="00404F03"/>
    <w:rsid w:val="00421F05"/>
    <w:rsid w:val="00433230"/>
    <w:rsid w:val="00461C44"/>
    <w:rsid w:val="00472C4C"/>
    <w:rsid w:val="004C538E"/>
    <w:rsid w:val="00522CA3"/>
    <w:rsid w:val="00557B40"/>
    <w:rsid w:val="00590EC9"/>
    <w:rsid w:val="005A0582"/>
    <w:rsid w:val="005A6B9A"/>
    <w:rsid w:val="005D1205"/>
    <w:rsid w:val="005F70EA"/>
    <w:rsid w:val="00645E5A"/>
    <w:rsid w:val="0066178E"/>
    <w:rsid w:val="0066685D"/>
    <w:rsid w:val="0067448C"/>
    <w:rsid w:val="006828A8"/>
    <w:rsid w:val="006850EB"/>
    <w:rsid w:val="00690690"/>
    <w:rsid w:val="006A7566"/>
    <w:rsid w:val="006C3640"/>
    <w:rsid w:val="006C4060"/>
    <w:rsid w:val="006F0D87"/>
    <w:rsid w:val="00782E6D"/>
    <w:rsid w:val="00782F98"/>
    <w:rsid w:val="007879B9"/>
    <w:rsid w:val="007966FC"/>
    <w:rsid w:val="0079720D"/>
    <w:rsid w:val="007B160D"/>
    <w:rsid w:val="007B71D7"/>
    <w:rsid w:val="007D0F40"/>
    <w:rsid w:val="007D492D"/>
    <w:rsid w:val="007E2763"/>
    <w:rsid w:val="007F2367"/>
    <w:rsid w:val="00830872"/>
    <w:rsid w:val="0086721C"/>
    <w:rsid w:val="00871F32"/>
    <w:rsid w:val="008C2136"/>
    <w:rsid w:val="008D2DF3"/>
    <w:rsid w:val="008D3DC9"/>
    <w:rsid w:val="008D585E"/>
    <w:rsid w:val="008F2397"/>
    <w:rsid w:val="0090047C"/>
    <w:rsid w:val="00921E62"/>
    <w:rsid w:val="00925DE6"/>
    <w:rsid w:val="0095056C"/>
    <w:rsid w:val="009657DF"/>
    <w:rsid w:val="009B5F35"/>
    <w:rsid w:val="009D58DD"/>
    <w:rsid w:val="009F58C4"/>
    <w:rsid w:val="00A10BD0"/>
    <w:rsid w:val="00A12A96"/>
    <w:rsid w:val="00A2068F"/>
    <w:rsid w:val="00A7354F"/>
    <w:rsid w:val="00A864BB"/>
    <w:rsid w:val="00A94656"/>
    <w:rsid w:val="00AA3C5A"/>
    <w:rsid w:val="00AB7DFF"/>
    <w:rsid w:val="00AC3618"/>
    <w:rsid w:val="00AE5FBC"/>
    <w:rsid w:val="00B21F07"/>
    <w:rsid w:val="00B22A70"/>
    <w:rsid w:val="00B31A74"/>
    <w:rsid w:val="00B364DA"/>
    <w:rsid w:val="00B51A58"/>
    <w:rsid w:val="00BB3FBB"/>
    <w:rsid w:val="00BB776C"/>
    <w:rsid w:val="00BC25ED"/>
    <w:rsid w:val="00BD0E86"/>
    <w:rsid w:val="00BE21FE"/>
    <w:rsid w:val="00BF1723"/>
    <w:rsid w:val="00C269A2"/>
    <w:rsid w:val="00C81A8E"/>
    <w:rsid w:val="00C9271D"/>
    <w:rsid w:val="00CA19CF"/>
    <w:rsid w:val="00CC5FA8"/>
    <w:rsid w:val="00CF4981"/>
    <w:rsid w:val="00CF7C7B"/>
    <w:rsid w:val="00D131D2"/>
    <w:rsid w:val="00D2580D"/>
    <w:rsid w:val="00D26495"/>
    <w:rsid w:val="00D4322B"/>
    <w:rsid w:val="00D6305A"/>
    <w:rsid w:val="00DA4393"/>
    <w:rsid w:val="00DB2CD6"/>
    <w:rsid w:val="00DB346C"/>
    <w:rsid w:val="00DC28D4"/>
    <w:rsid w:val="00DE0E37"/>
    <w:rsid w:val="00DE4535"/>
    <w:rsid w:val="00E02332"/>
    <w:rsid w:val="00E15D79"/>
    <w:rsid w:val="00E2213A"/>
    <w:rsid w:val="00E23A27"/>
    <w:rsid w:val="00E43164"/>
    <w:rsid w:val="00E53B42"/>
    <w:rsid w:val="00E67C74"/>
    <w:rsid w:val="00E80B3D"/>
    <w:rsid w:val="00E91C24"/>
    <w:rsid w:val="00EA616F"/>
    <w:rsid w:val="00EC3B5C"/>
    <w:rsid w:val="00ED666B"/>
    <w:rsid w:val="00EE52C4"/>
    <w:rsid w:val="00EE54A3"/>
    <w:rsid w:val="00EE591E"/>
    <w:rsid w:val="00EF143E"/>
    <w:rsid w:val="00EF29D2"/>
    <w:rsid w:val="00F01DB9"/>
    <w:rsid w:val="00F231DC"/>
    <w:rsid w:val="00F34A29"/>
    <w:rsid w:val="00F402AC"/>
    <w:rsid w:val="00F57900"/>
    <w:rsid w:val="00F63C85"/>
    <w:rsid w:val="00F81A10"/>
    <w:rsid w:val="00F86D88"/>
    <w:rsid w:val="00F958CA"/>
    <w:rsid w:val="00FA5EB7"/>
    <w:rsid w:val="00FB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AC15F"/>
  <w15:chartTrackingRefBased/>
  <w15:docId w15:val="{87A3E7C1-E381-4881-8E37-BF0013C7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6C"/>
    <w:pPr>
      <w:spacing w:after="0" w:line="240" w:lineRule="auto"/>
      <w:jc w:val="both"/>
    </w:pPr>
    <w:rPr>
      <w:rFonts w:ascii="Lucida Bright" w:eastAsiaTheme="minorEastAsia" w:hAnsi="Lucida Bright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4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4DA"/>
    <w:rPr>
      <w:rFonts w:ascii="Lucida Bright" w:eastAsiaTheme="minorEastAsia" w:hAnsi="Lucida Bright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6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4DA"/>
    <w:rPr>
      <w:rFonts w:ascii="Lucida Bright" w:eastAsiaTheme="minorEastAsia" w:hAnsi="Lucida Bright"/>
      <w:sz w:val="24"/>
      <w:szCs w:val="24"/>
      <w:lang w:eastAsia="en-GB"/>
    </w:rPr>
  </w:style>
  <w:style w:type="paragraph" w:customStyle="1" w:styleId="paragraph">
    <w:name w:val="paragraph"/>
    <w:basedOn w:val="Normal"/>
    <w:rsid w:val="00830872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830872"/>
  </w:style>
  <w:style w:type="character" w:customStyle="1" w:styleId="eop">
    <w:name w:val="eop"/>
    <w:basedOn w:val="DefaultParagraphFont"/>
    <w:rsid w:val="00830872"/>
  </w:style>
  <w:style w:type="paragraph" w:styleId="ListParagraph">
    <w:name w:val="List Paragraph"/>
    <w:basedOn w:val="Normal"/>
    <w:uiPriority w:val="34"/>
    <w:qFormat/>
    <w:rsid w:val="00232FE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82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Prescott</dc:creator>
  <cp:keywords/>
  <dc:description/>
  <cp:lastModifiedBy>David Prescott</cp:lastModifiedBy>
  <cp:revision>7</cp:revision>
  <cp:lastPrinted>2021-10-02T22:10:00Z</cp:lastPrinted>
  <dcterms:created xsi:type="dcterms:W3CDTF">2021-11-26T00:21:00Z</dcterms:created>
  <dcterms:modified xsi:type="dcterms:W3CDTF">2021-11-28T17:57:00Z</dcterms:modified>
</cp:coreProperties>
</file>